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1B" w:rsidRPr="00056B1B" w:rsidRDefault="00056B1B" w:rsidP="00056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056B1B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"TenarisSilcotub te invita sa aplici la una dintre cele mai interesante</w:t>
      </w:r>
    </w:p>
    <w:p w:rsidR="00056B1B" w:rsidRPr="00056B1B" w:rsidRDefault="00056B1B" w:rsidP="00056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056B1B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oportunitati profesionale destinat viitorilor absolventi de anul IV si</w:t>
      </w:r>
    </w:p>
    <w:p w:rsidR="00056B1B" w:rsidRPr="00056B1B" w:rsidRDefault="00056B1B" w:rsidP="00056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056B1B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master - programul pentru ingineri juniori Global Trainee Program !</w:t>
      </w:r>
    </w:p>
    <w:p w:rsidR="00056B1B" w:rsidRPr="00056B1B" w:rsidRDefault="00056B1B" w:rsidP="00056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056B1B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Trimite-ne CV-ul tau  cat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mai curand, la adresa de email</w:t>
      </w:r>
      <w:bookmarkStart w:id="0" w:name="_GoBack"/>
      <w:bookmarkEnd w:id="0"/>
      <w:r w:rsidRPr="00056B1B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:</w:t>
      </w:r>
    </w:p>
    <w:p w:rsidR="00056B1B" w:rsidRDefault="00056B1B" w:rsidP="00056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hyperlink r:id="rId5" w:history="1">
        <w:r w:rsidRPr="00056B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pt-BR"/>
          </w:rPr>
          <w:t>recruitment.ro@tenaris.com</w:t>
        </w:r>
      </w:hyperlink>
      <w:r w:rsidRPr="00056B1B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, sau </w:t>
      </w:r>
      <w:r w:rsidRPr="00056B1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056B1B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instrText xml:space="preserve"> HYPERLINK "http://www.chem.ubbcluj.ro/webmail/src/compose.php?send_to=igirbe%40tenaris.com" </w:instrText>
      </w:r>
      <w:r w:rsidRPr="00056B1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056B1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pt-BR"/>
        </w:rPr>
        <w:t>igirbe@tenaris.com</w:t>
      </w:r>
      <w:r w:rsidRPr="00056B1B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056B1B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. </w:t>
      </w:r>
    </w:p>
    <w:p w:rsidR="00056B1B" w:rsidRPr="00056B1B" w:rsidRDefault="00056B1B" w:rsidP="00056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056B1B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Pentru mai multe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r w:rsidRPr="00056B1B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detalii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espre program acceseaza site-ul</w:t>
      </w:r>
      <w:r w:rsidRPr="00056B1B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:</w:t>
      </w:r>
    </w:p>
    <w:p w:rsidR="00056B1B" w:rsidRPr="00056B1B" w:rsidRDefault="00056B1B" w:rsidP="00056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hyperlink r:id="rId6" w:tgtFrame="_blank" w:history="1">
        <w:r w:rsidRPr="00056B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pt-BR"/>
          </w:rPr>
          <w:t>http://www.tenaris.com/en/Careers/StudentsandGraduates/GlobalTraineeProgram</w:t>
        </w:r>
      </w:hyperlink>
      <w:r w:rsidRPr="00056B1B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</w:t>
      </w:r>
    </w:p>
    <w:p w:rsidR="00056B1B" w:rsidRPr="00056B1B" w:rsidRDefault="00056B1B" w:rsidP="00056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56B1B">
        <w:rPr>
          <w:rFonts w:ascii="Times New Roman" w:eastAsia="Times New Roman" w:hAnsi="Times New Roman" w:cs="Times New Roman"/>
          <w:color w:val="000000"/>
          <w:sz w:val="28"/>
          <w:szCs w:val="28"/>
        </w:rPr>
        <w:t>aspx</w:t>
      </w:r>
      <w:proofErr w:type="spellEnd"/>
      <w:proofErr w:type="gramEnd"/>
      <w:r w:rsidRPr="00056B1B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2C50B9" w:rsidRPr="00056B1B" w:rsidRDefault="002C50B9" w:rsidP="00056B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C50B9" w:rsidRPr="00056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1B"/>
    <w:rsid w:val="00056B1B"/>
    <w:rsid w:val="002C50B9"/>
    <w:rsid w:val="007C24D7"/>
    <w:rsid w:val="00B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B1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56B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B1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56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naris.com/en/Careers/StudentsandGraduates/GlobalTraineeProgram" TargetMode="External"/><Relationship Id="rId5" Type="http://schemas.openxmlformats.org/officeDocument/2006/relationships/hyperlink" Target="http://www.chem.ubbcluj.ro/webmail/src/compose.php?send_to=recruitment.ro%40tenar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andrada</dc:creator>
  <cp:lastModifiedBy>andrada</cp:lastModifiedBy>
  <cp:revision>1</cp:revision>
  <dcterms:created xsi:type="dcterms:W3CDTF">2016-05-11T06:47:00Z</dcterms:created>
  <dcterms:modified xsi:type="dcterms:W3CDTF">2016-05-11T06:48:00Z</dcterms:modified>
</cp:coreProperties>
</file>